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20BAE" w:rsidRDefault="00D62D5D" w:rsidP="00C20BA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876300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 xml:space="preserve">TERAPII </w:t>
            </w:r>
            <w:r w:rsidR="000A1D3E">
              <w:rPr>
                <w:b/>
                <w:sz w:val="24"/>
                <w:szCs w:val="24"/>
              </w:rPr>
              <w:t xml:space="preserve"> </w:t>
            </w:r>
            <w:r w:rsidR="005022AF">
              <w:rPr>
                <w:b/>
                <w:sz w:val="24"/>
                <w:szCs w:val="24"/>
              </w:rPr>
              <w:t>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20BAE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C20BAE" w:rsidRPr="00742916" w:rsidRDefault="00C20BAE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022AF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F621D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50160A" w:rsidP="000A1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825F7">
              <w:rPr>
                <w:sz w:val="24"/>
                <w:szCs w:val="24"/>
              </w:rPr>
              <w:t>gr Walentyna Karwacka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50160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825F7">
              <w:rPr>
                <w:sz w:val="24"/>
                <w:szCs w:val="24"/>
              </w:rPr>
              <w:t>gr Walentyna Karwacka, mgr Marzanna Tyburska</w:t>
            </w:r>
            <w:r w:rsidR="000A1D3E">
              <w:rPr>
                <w:sz w:val="24"/>
                <w:szCs w:val="24"/>
              </w:rPr>
              <w:t>, dr Joanna Nowak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D43D7A" w:rsidRPr="00643D65" w:rsidRDefault="00577DE2" w:rsidP="00643D6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0A1D3E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4A50A6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4A50A6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rozwój dzieci i młodzieży o specjalnych potrzebach edukacyjnych</w:t>
            </w:r>
            <w:r w:rsidR="00D44799" w:rsidRPr="00D44799">
              <w:rPr>
                <w:sz w:val="24"/>
                <w:szCs w:val="24"/>
              </w:rPr>
              <w:t xml:space="preserve"> w kontekście wychowania, kształcenia oraz</w:t>
            </w:r>
            <w:r w:rsidRPr="00D44799">
              <w:rPr>
                <w:sz w:val="24"/>
                <w:szCs w:val="24"/>
              </w:rPr>
              <w:t xml:space="preserve"> prawidłowości rządzące tworzeniem się więzi społecznych, omawia przebieg procesów komunikacji interpersonalnej i społecznej</w:t>
            </w:r>
            <w:r w:rsidR="00D44799" w:rsidRPr="00D44799">
              <w:rPr>
                <w:sz w:val="24"/>
                <w:szCs w:val="24"/>
              </w:rPr>
              <w:t>, ich prawidłowości i zakłócenia.</w:t>
            </w:r>
            <w:r w:rsidRPr="00D447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577DE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4799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577DE2" w:rsidRPr="00D44799" w:rsidRDefault="00577DE2" w:rsidP="00D44799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D44799" w:rsidP="00D43D7A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</w:t>
            </w:r>
            <w:r w:rsidR="004A50A6" w:rsidRPr="00D44799">
              <w:rPr>
                <w:sz w:val="24"/>
                <w:szCs w:val="24"/>
              </w:rPr>
              <w:t>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</w:t>
            </w:r>
            <w:r w:rsidRPr="00D4479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4A50A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0A6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50A6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50A6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0A1D3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 xml:space="preserve">Dostrzega i prawidłowo interpretuje zjawiska społeczne </w:t>
            </w:r>
            <w:r w:rsidR="00D44799" w:rsidRPr="00643D65">
              <w:rPr>
                <w:sz w:val="24"/>
                <w:szCs w:val="24"/>
              </w:rPr>
              <w:t>związane z funkcjonowaniem i problemami emocjonalnymi i w zachowaniu u ucznia o specjalnych potrzebach edukacyjnych</w:t>
            </w:r>
            <w:r w:rsidRPr="00643D6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FF68D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68D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DE1395" w:rsidRDefault="00FF68DA" w:rsidP="00FF68DA">
            <w:pPr>
              <w:jc w:val="both"/>
              <w:rPr>
                <w:sz w:val="24"/>
                <w:szCs w:val="24"/>
              </w:rPr>
            </w:pPr>
            <w:r w:rsidRPr="00DE1395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  <w:p w:rsidR="00DE1395" w:rsidRPr="00DE1395" w:rsidRDefault="00DE1395" w:rsidP="00DE1395">
            <w:pPr>
              <w:jc w:val="both"/>
              <w:rPr>
                <w:sz w:val="24"/>
                <w:szCs w:val="24"/>
              </w:rPr>
            </w:pPr>
            <w:r w:rsidRPr="00DE1395">
              <w:rPr>
                <w:sz w:val="24"/>
                <w:szCs w:val="24"/>
              </w:rPr>
              <w:t>prowadzi systematyczną weryfikację metod kształcenia,</w:t>
            </w:r>
          </w:p>
          <w:p w:rsidR="00DE1395" w:rsidRPr="00DE1395" w:rsidRDefault="00DE1395" w:rsidP="00DE1395">
            <w:pPr>
              <w:jc w:val="both"/>
              <w:rPr>
                <w:sz w:val="24"/>
                <w:szCs w:val="24"/>
              </w:rPr>
            </w:pPr>
            <w:r w:rsidRPr="00DE1395">
              <w:rPr>
                <w:sz w:val="24"/>
                <w:szCs w:val="24"/>
              </w:rP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K_U06</w:t>
            </w:r>
          </w:p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K_U10</w:t>
            </w:r>
          </w:p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2C1BC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BC8" w:rsidRPr="00643D65" w:rsidRDefault="002C1BC8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BC8" w:rsidRPr="00643D65" w:rsidRDefault="002C1BC8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1BC8" w:rsidRPr="00643D65" w:rsidRDefault="002C1BC8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FF68D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1BC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2C1BC8" w:rsidRDefault="00FF68DA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FF68DA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2C1BC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2C1BC8" w:rsidRDefault="002C1BC8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D137EF" w:rsidRDefault="002C1BC8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3F2164" w:rsidRDefault="00D43D7A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577DE2" w:rsidRDefault="00D43D7A" w:rsidP="00577DE2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77DE2">
              <w:rPr>
                <w:b/>
                <w:sz w:val="24"/>
                <w:szCs w:val="24"/>
              </w:rPr>
              <w:t>- praktyka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77DE2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</w:p>
          <w:p w:rsidR="00083A53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szkolnego,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</w:t>
            </w:r>
            <w:r w:rsidR="00577DE2" w:rsidRPr="00083A53">
              <w:rPr>
                <w:sz w:val="24"/>
                <w:szCs w:val="24"/>
              </w:rPr>
              <w:t xml:space="preserve">ospitacje zajęć prowadzonych przez pedagoga-terapeutę, opiekuna praktyki w placówce;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A</w:t>
            </w:r>
            <w:r w:rsidR="00577DE2" w:rsidRPr="00083A53">
              <w:rPr>
                <w:sz w:val="24"/>
                <w:szCs w:val="24"/>
              </w:rPr>
              <w:t xml:space="preserve">systowanie terapeucie, prowadzenie zajęć wspólnie z terapeutą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K</w:t>
            </w:r>
            <w:r w:rsidR="00577DE2" w:rsidRPr="00083A53">
              <w:rPr>
                <w:sz w:val="24"/>
                <w:szCs w:val="24"/>
              </w:rPr>
              <w:t xml:space="preserve">onsultowanie scenariuszy zajęć, a także omawianie i analizowanie obserwowanych i przeprowadzonych zajęć, </w:t>
            </w:r>
            <w:r w:rsidR="00577DE2" w:rsidRPr="00083A53">
              <w:rPr>
                <w:sz w:val="24"/>
                <w:szCs w:val="24"/>
              </w:rPr>
              <w:sym w:font="Symbol" w:char="F02D"/>
            </w:r>
            <w:r w:rsidR="00577DE2" w:rsidRPr="00083A53">
              <w:rPr>
                <w:sz w:val="24"/>
                <w:szCs w:val="24"/>
              </w:rPr>
              <w:t xml:space="preserve"> pisemne przygotowywanie się do zajęć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</w:t>
            </w:r>
            <w:r w:rsidR="00577DE2" w:rsidRPr="00083A53">
              <w:rPr>
                <w:sz w:val="24"/>
                <w:szCs w:val="24"/>
              </w:rPr>
              <w:t>ostarczanie terapeucie – opiekunowi, scenariuszy zajęć z co najmnie</w:t>
            </w:r>
            <w:r w:rsidRPr="00083A53">
              <w:rPr>
                <w:sz w:val="24"/>
                <w:szCs w:val="24"/>
              </w:rPr>
              <w:t xml:space="preserve">j trzydniowym </w:t>
            </w:r>
            <w:r w:rsidRPr="00083A53">
              <w:rPr>
                <w:sz w:val="24"/>
                <w:szCs w:val="24"/>
              </w:rPr>
              <w:lastRenderedPageBreak/>
              <w:t>wyprzedzeniem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</w:t>
            </w:r>
            <w:r w:rsidR="00577DE2" w:rsidRPr="00083A53">
              <w:rPr>
                <w:sz w:val="24"/>
                <w:szCs w:val="24"/>
              </w:rPr>
              <w:t>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</w:t>
            </w:r>
            <w:r w:rsidRPr="00083A53">
              <w:rPr>
                <w:sz w:val="24"/>
                <w:szCs w:val="24"/>
              </w:rPr>
              <w:t>nego,, itp.)</w:t>
            </w:r>
          </w:p>
          <w:p w:rsidR="00D43D7A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</w:t>
            </w:r>
            <w:r w:rsidR="00577DE2" w:rsidRPr="00083A53">
              <w:rPr>
                <w:sz w:val="24"/>
                <w:szCs w:val="24"/>
              </w:rPr>
              <w:t>ystematyczne prowadzenie dokumentacji praktyki (dziennik praktyk, scenariusze zajęć, sprawozdania z hospitacji zajęć)</w:t>
            </w:r>
          </w:p>
        </w:tc>
      </w:tr>
      <w:tr w:rsidR="00D43D7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43D7A" w:rsidRDefault="00D43D7A" w:rsidP="00102E38">
            <w:pPr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43D7A" w:rsidRDefault="00D43D7A" w:rsidP="00217BEC">
            <w:pPr>
              <w:rPr>
                <w:sz w:val="24"/>
                <w:szCs w:val="24"/>
              </w:rPr>
            </w:pPr>
          </w:p>
          <w:p w:rsidR="00D43D7A" w:rsidRPr="00742916" w:rsidRDefault="00D43D7A" w:rsidP="00217BEC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BC3779" w:rsidRDefault="00D43D7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43D7A" w:rsidRPr="004A50A6" w:rsidRDefault="00083A53" w:rsidP="00217BEC">
            <w:pPr>
              <w:rPr>
                <w:bCs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914F35" w:rsidRDefault="00D43D7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C20BAE" w:rsidRDefault="00D43D7A" w:rsidP="00C20BAE">
            <w:pPr>
              <w:rPr>
                <w:sz w:val="22"/>
                <w:szCs w:val="22"/>
              </w:rPr>
            </w:pPr>
            <w:r w:rsidRPr="00C20BAE">
              <w:rPr>
                <w:sz w:val="22"/>
                <w:szCs w:val="22"/>
              </w:rPr>
              <w:t xml:space="preserve">Nr efektu </w:t>
            </w:r>
          </w:p>
          <w:p w:rsidR="00D43D7A" w:rsidRPr="00217BEC" w:rsidRDefault="00D43D7A" w:rsidP="00914F35">
            <w:pPr>
              <w:jc w:val="center"/>
              <w:rPr>
                <w:sz w:val="18"/>
                <w:szCs w:val="18"/>
              </w:rPr>
            </w:pPr>
            <w:r w:rsidRPr="00C20BAE">
              <w:rPr>
                <w:sz w:val="22"/>
                <w:szCs w:val="22"/>
              </w:rPr>
              <w:t>uczenia się/grupy efektów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43D7A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</w:t>
            </w:r>
            <w:r w:rsidR="00643D65">
              <w:rPr>
                <w:sz w:val="22"/>
                <w:szCs w:val="22"/>
              </w:rPr>
              <w:t>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20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643D65">
              <w:rPr>
                <w:sz w:val="22"/>
                <w:szCs w:val="22"/>
              </w:rPr>
              <w:t>-12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643D6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2C1BC8">
              <w:rPr>
                <w:sz w:val="22"/>
                <w:szCs w:val="22"/>
              </w:rPr>
              <w:t>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43D7A" w:rsidRPr="00083A53" w:rsidRDefault="002C1BC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083A53" w:rsidRPr="00083A53">
              <w:rPr>
                <w:sz w:val="24"/>
                <w:szCs w:val="24"/>
              </w:rPr>
              <w:t>scenariuszy przeprowadzonych częściowo z terapeutą zajęć z terapii pedagogicznej</w:t>
            </w:r>
          </w:p>
        </w:tc>
        <w:tc>
          <w:tcPr>
            <w:tcW w:w="1800" w:type="dxa"/>
            <w:gridSpan w:val="3"/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43D7A" w:rsidRDefault="00D43D7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aktywny udział w działaniach proponowane przez opiekuna praktyk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43D7A" w:rsidRPr="00083A53" w:rsidRDefault="00083A53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Staranne prowadzenie notatek z obserwacji i wykonanie zaleconej 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43D7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43D7A" w:rsidRPr="008D4BE7" w:rsidRDefault="00D43D7A" w:rsidP="00102E38">
            <w:pPr>
              <w:jc w:val="center"/>
              <w:rPr>
                <w:b/>
              </w:rPr>
            </w:pPr>
          </w:p>
          <w:p w:rsidR="00D43D7A" w:rsidRPr="00C20BAE" w:rsidRDefault="00D43D7A" w:rsidP="00C20BA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43D7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43D7A" w:rsidRDefault="00D43D7A" w:rsidP="00102E38">
            <w:pPr>
              <w:jc w:val="center"/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43D7A" w:rsidRPr="00742916" w:rsidRDefault="00D43D7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43D7A" w:rsidRPr="00305CA9" w:rsidRDefault="00D43D7A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D43D7A" w:rsidRPr="00083A53" w:rsidRDefault="00F621D3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43D7A" w:rsidRPr="00742916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43D7A" w:rsidRPr="00083A53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D43D7A" w:rsidRPr="00083A53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09E7">
              <w:rPr>
                <w:sz w:val="24"/>
                <w:szCs w:val="24"/>
              </w:rPr>
              <w:t>2</w:t>
            </w:r>
            <w:r w:rsidR="00F621D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21D3">
              <w:rPr>
                <w:sz w:val="24"/>
                <w:szCs w:val="24"/>
              </w:rPr>
              <w:t>20</w:t>
            </w: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742916" w:rsidRDefault="00083A53" w:rsidP="00C20B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Default="00083A5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43D7A" w:rsidRPr="00742916" w:rsidRDefault="00A27BE4" w:rsidP="00C20B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C75B65" w:rsidRDefault="00D43D7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742916" w:rsidRDefault="00F621D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EA2BC5" w:rsidRDefault="00E809E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C20BAE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CFB"/>
    <w:rsid w:val="000573E3"/>
    <w:rsid w:val="00063AF0"/>
    <w:rsid w:val="00081B12"/>
    <w:rsid w:val="00083A53"/>
    <w:rsid w:val="00095CA9"/>
    <w:rsid w:val="000A1D3E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C1BC8"/>
    <w:rsid w:val="002D4AD6"/>
    <w:rsid w:val="00305CA9"/>
    <w:rsid w:val="003E4889"/>
    <w:rsid w:val="00423260"/>
    <w:rsid w:val="00461E8D"/>
    <w:rsid w:val="00486BAD"/>
    <w:rsid w:val="00491DB5"/>
    <w:rsid w:val="004A50A6"/>
    <w:rsid w:val="004A78BB"/>
    <w:rsid w:val="004B4A7C"/>
    <w:rsid w:val="004C2339"/>
    <w:rsid w:val="004E6163"/>
    <w:rsid w:val="004E6648"/>
    <w:rsid w:val="0050160A"/>
    <w:rsid w:val="005022AF"/>
    <w:rsid w:val="00534D91"/>
    <w:rsid w:val="0053578C"/>
    <w:rsid w:val="00577DE2"/>
    <w:rsid w:val="005F3CD3"/>
    <w:rsid w:val="006127A7"/>
    <w:rsid w:val="00642FC4"/>
    <w:rsid w:val="00643D65"/>
    <w:rsid w:val="006C7DB2"/>
    <w:rsid w:val="006E57A3"/>
    <w:rsid w:val="007177D9"/>
    <w:rsid w:val="00785125"/>
    <w:rsid w:val="0079303A"/>
    <w:rsid w:val="007C78B0"/>
    <w:rsid w:val="007E3ED4"/>
    <w:rsid w:val="007E47CE"/>
    <w:rsid w:val="007F5341"/>
    <w:rsid w:val="008752E5"/>
    <w:rsid w:val="00876300"/>
    <w:rsid w:val="008D7F5C"/>
    <w:rsid w:val="00900650"/>
    <w:rsid w:val="00914F35"/>
    <w:rsid w:val="0091600F"/>
    <w:rsid w:val="0092458B"/>
    <w:rsid w:val="00926757"/>
    <w:rsid w:val="0094566C"/>
    <w:rsid w:val="009608EF"/>
    <w:rsid w:val="009934DF"/>
    <w:rsid w:val="00993744"/>
    <w:rsid w:val="009B18EF"/>
    <w:rsid w:val="009B1E54"/>
    <w:rsid w:val="009D1301"/>
    <w:rsid w:val="00A27BE4"/>
    <w:rsid w:val="00A42282"/>
    <w:rsid w:val="00A82DF8"/>
    <w:rsid w:val="00AE5499"/>
    <w:rsid w:val="00AF1A61"/>
    <w:rsid w:val="00B346B8"/>
    <w:rsid w:val="00B71CD7"/>
    <w:rsid w:val="00B957FE"/>
    <w:rsid w:val="00BE5F32"/>
    <w:rsid w:val="00BF09B6"/>
    <w:rsid w:val="00C04FD9"/>
    <w:rsid w:val="00C20BAE"/>
    <w:rsid w:val="00C7503B"/>
    <w:rsid w:val="00C94F3E"/>
    <w:rsid w:val="00CA7366"/>
    <w:rsid w:val="00CC64E8"/>
    <w:rsid w:val="00CE1584"/>
    <w:rsid w:val="00CF3D2D"/>
    <w:rsid w:val="00D31BF6"/>
    <w:rsid w:val="00D43D7A"/>
    <w:rsid w:val="00D44799"/>
    <w:rsid w:val="00D56384"/>
    <w:rsid w:val="00D62D5D"/>
    <w:rsid w:val="00D828D1"/>
    <w:rsid w:val="00DA552D"/>
    <w:rsid w:val="00DE1395"/>
    <w:rsid w:val="00E40D52"/>
    <w:rsid w:val="00E809E7"/>
    <w:rsid w:val="00E825F7"/>
    <w:rsid w:val="00EA2BC5"/>
    <w:rsid w:val="00EA59AD"/>
    <w:rsid w:val="00EE58DE"/>
    <w:rsid w:val="00EE706C"/>
    <w:rsid w:val="00EF5E44"/>
    <w:rsid w:val="00F3074D"/>
    <w:rsid w:val="00F357A7"/>
    <w:rsid w:val="00F621D3"/>
    <w:rsid w:val="00F85E55"/>
    <w:rsid w:val="00FC40C0"/>
    <w:rsid w:val="00FF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AB586-C9FD-405C-86AF-CA423A856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1012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wala</cp:lastModifiedBy>
  <cp:revision>20</cp:revision>
  <dcterms:created xsi:type="dcterms:W3CDTF">2019-04-28T11:47:00Z</dcterms:created>
  <dcterms:modified xsi:type="dcterms:W3CDTF">2020-06-06T14:09:00Z</dcterms:modified>
</cp:coreProperties>
</file>